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B66DB6" w:rsidP="00B66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DB6">
        <w:rPr>
          <w:rFonts w:ascii="Times New Roman" w:hAnsi="Times New Roman" w:cs="Times New Roman"/>
          <w:b/>
          <w:sz w:val="24"/>
          <w:szCs w:val="24"/>
        </w:rPr>
        <w:t>№45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282607)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1" name="Рисунок 1" descr="\sqrt{108}\cos^2{\frac{23\pi}{12}}-\sqrt{2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sqrt{108}\cos^2{\frac{23\pi}{12}}-\sqrt{2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282609)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3" name="Рисунок 3" descr="\sqrt{300}\cos^2{\frac{23\pi}{12}}-\sqrt{7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sqrt{300}\cos^2{\frac{23\pi}{12}}-\sqrt{7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282611)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344930" cy="353695"/>
                  <wp:effectExtent l="0" t="0" r="7620" b="0"/>
                  <wp:docPr id="5" name="Рисунок 5" descr="\sqrt{32}\cos^2{\frac{13\pi}{8}}-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sqrt{32}\cos^2{\frac{13\pi}{8}}-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282613)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268095" cy="353695"/>
                  <wp:effectExtent l="0" t="0" r="8255" b="0"/>
                  <wp:docPr id="7" name="Рисунок 7" descr="\sqrt{32}\cos^2{\frac{5\pi}{8}}-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sqrt{32}\cos^2{\frac{5\pi}{8}}-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282615)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9" name="Рисунок 9" descr="\sqrt{300}\cos^2{\frac{17\pi}{12}}-\sqrt{7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sqrt{300}\cos^2{\frac{17\pi}{12}}-\sqrt{7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282617)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11" name="Рисунок 11" descr="\sqrt{72}\cos^2{\frac{11\pi}{8}}-\sqrt{1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sqrt{72}\cos^2{\frac{11\pi}{8}}-\sqrt{1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282619)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13" name="Рисунок 13" descr="\sqrt{108}\cos^2{\frac{11\pi}{12}}-\sqrt{2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sqrt{108}\cos^2{\frac{11\pi}{12}}-\sqrt{2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282621)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15" name="Рисунок 15" descr="\sqrt{192}\cos^2{\frac{5\pi}{12}}-\sqrt{4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sqrt{192}\cos^2{\frac{5\pi}{12}}-\sqrt{4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282623)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17" name="Рисунок 17" descr="\sqrt{200}\cos^2{\frac{15\pi}{8}}-\sqrt{5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sqrt{200}\cos^2{\frac{15\pi}{8}}-\sqrt{5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282625)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19" name="Рисунок 19" descr="\sqrt{300}\cos^2{\frac{19\pi}{12}}-\sqrt{75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sqrt{300}\cos^2{\frac{19\pi}{12}}-\sqrt{75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282627)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183640" cy="353695"/>
                  <wp:effectExtent l="0" t="0" r="0" b="0"/>
                  <wp:docPr id="21" name="Рисунок 21" descr="\sqrt{8}\cos^2{\frac{5\pi}{8}}-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\sqrt{8}\cos^2{\frac{5\pi}{8}}-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282629)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lastRenderedPageBreak/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344930" cy="353695"/>
                  <wp:effectExtent l="0" t="0" r="7620" b="0"/>
                  <wp:docPr id="23" name="Рисунок 23" descr="\sqrt{48}\cos^2{\frac{7\pi}{12}}-\sqrt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\sqrt{48}\cos^2{\frac{7\pi}{12}}-\sqrt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282631)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25" name="Рисунок 25" descr="\sqrt{192}\cos^2{\frac{19\pi}{12}}-\sqrt{4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\sqrt{192}\cos^2{\frac{19\pi}{12}}-\sqrt{4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282633)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268095" cy="322580"/>
                  <wp:effectExtent l="0" t="0" r="8255" b="0"/>
                  <wp:docPr id="27" name="Рисунок 27" descr="\sqrt{72}\cos^2{\frac{\pi}{8}}-\sqrt{1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\sqrt{72}\cos^2{\frac{\pi}{8}}-\sqrt{1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282635)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29" name="Рисунок 29" descr="\sqrt{200}\cos^2{\frac{9\pi}{8}}-\sqrt{5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\sqrt{200}\cos^2{\frac{9\pi}{8}}-\sqrt{5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282637)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31" name="Рисунок 31" descr="\sqrt{200}\cos^2{\frac{13\pi}{8}}-\sqrt{5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\sqrt{200}\cos^2{\frac{13\pi}{8}}-\sqrt{5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282639)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33" name="Рисунок 33" descr="\sqrt{48}\cos^2{\frac{17\pi}{12}}-\sqrt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\sqrt{48}\cos^2{\frac{17\pi}{12}}-\sqrt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282641)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268095" cy="353695"/>
                  <wp:effectExtent l="0" t="0" r="8255" b="0"/>
                  <wp:docPr id="35" name="Рисунок 35" descr="\sqrt{32}\cos^2{\frac{3\pi}{8}}-\sqrt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\sqrt{32}\cos^2{\frac{3\pi}{8}}-\sqrt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282643)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37" name="Рисунок 37" descr="\sqrt{108}\cos^2{\frac{7\pi}{12}}-\sqrt{27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\sqrt{108}\cos^2{\frac{7\pi}{12}}-\sqrt{27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282645)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344930" cy="353695"/>
                  <wp:effectExtent l="0" t="0" r="7620" b="0"/>
                  <wp:docPr id="39" name="Рисунок 39" descr="\sqrt{12}\cos^2{\frac{13\pi}{12}}-\sqrt{3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\sqrt{12}\cos^2{\frac{13\pi}{12}}-\sqrt{3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282647)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41" name="Рисунок 41" descr="\sqrt{200}\cos^2{\frac{11\pi}{8}}-\sqrt{5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sqrt{200}\cos^2{\frac{11\pi}{8}}-\sqrt{5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282649)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090930" cy="322580"/>
                  <wp:effectExtent l="0" t="0" r="0" b="0"/>
                  <wp:docPr id="43" name="Рисунок 43" descr="\sqrt{8}\cos^2{\frac{\pi}{8}}-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sqrt{8}\cos^2{\frac{\pi}{8}}-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30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282651)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344930" cy="353695"/>
                  <wp:effectExtent l="0" t="0" r="7620" b="0"/>
                  <wp:docPr id="45" name="Рисунок 45" descr="\sqrt{72}\cos^2{\frac{9\pi}{8}}-\sqrt{1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sqrt{72}\cos^2{\frac{9\pi}{8}}-\sqrt{1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lastRenderedPageBreak/>
              <w:t>Задание B7 (№ 282653)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47" name="Рисунок 47" descr="\sqrt{192}\cos^2{\frac{11\pi}{12}}-\sqrt{4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\sqrt{192}\cos^2{\frac{11\pi}{12}}-\sqrt{4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282655)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268095" cy="353695"/>
                  <wp:effectExtent l="0" t="0" r="8255" b="0"/>
                  <wp:docPr id="49" name="Рисунок 49" descr="\sqrt{8}\cos^2{\frac{11\pi}{8}}-\sqrt{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\sqrt{8}\cos^2{\frac{11\pi}{8}}-\sqrt{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282657)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51" name="Рисунок 51" descr="\sqrt{128}\cos^2{\frac{5\pi}{8}}-\sqrt{3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\sqrt{128}\cos^2{\frac{5\pi}{8}}-\sqrt{3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282659)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513840" cy="353695"/>
                  <wp:effectExtent l="0" t="0" r="0" b="0"/>
                  <wp:docPr id="53" name="Рисунок 53" descr="\sqrt{192}\cos^2{\frac{17\pi}{12}}-\sqrt{4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sqrt{192}\cos^2{\frac{17\pi}{12}}-\sqrt{4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282661)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344930" cy="353695"/>
                  <wp:effectExtent l="0" t="0" r="7620" b="0"/>
                  <wp:docPr id="55" name="Рисунок 55" descr="\sqrt{72}\cos^2{\frac{3\pi}{8}}-\sqrt{1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\sqrt{72}\cos^2{\frac{3\pi}{8}}-\sqrt{1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9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282663)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57" name="Рисунок 57" descr="\sqrt{200}\cos^2{\frac{7\pi}{8}}-\sqrt{5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\sqrt{200}\cos^2{\frac{7\pi}{8}}-\sqrt{5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90C">
        <w:rPr>
          <w:rFonts w:ascii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CD190C" w:rsidRPr="00CD190C" w:rsidTr="00CD190C">
        <w:trPr>
          <w:tblCellSpacing w:w="0" w:type="dxa"/>
        </w:trPr>
        <w:tc>
          <w:tcPr>
            <w:tcW w:w="4950" w:type="pct"/>
            <w:vAlign w:val="center"/>
            <w:hideMark/>
          </w:tcPr>
          <w:p w:rsidR="00CD190C" w:rsidRPr="00CD190C" w:rsidRDefault="00CD190C" w:rsidP="00CD190C">
            <w:pPr>
              <w:pStyle w:val="2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CD190C">
              <w:rPr>
                <w:sz w:val="24"/>
                <w:szCs w:val="24"/>
              </w:rPr>
              <w:t>Задание B7 (№ 282665)</w:t>
            </w:r>
          </w:p>
        </w:tc>
      </w:tr>
    </w:tbl>
    <w:p w:rsidR="00CD190C" w:rsidRPr="00CD190C" w:rsidRDefault="00CD190C" w:rsidP="00CD190C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CD190C" w:rsidRPr="00CD190C" w:rsidTr="00CD190C">
        <w:trPr>
          <w:tblCellSpacing w:w="0" w:type="dxa"/>
        </w:trPr>
        <w:tc>
          <w:tcPr>
            <w:tcW w:w="0" w:type="auto"/>
            <w:vAlign w:val="center"/>
            <w:hideMark/>
          </w:tcPr>
          <w:p w:rsidR="00CD190C" w:rsidRPr="00CD190C" w:rsidRDefault="00CD190C" w:rsidP="00CD190C">
            <w:pPr>
              <w:pStyle w:val="a5"/>
              <w:spacing w:before="0" w:beforeAutospacing="0" w:after="0" w:afterAutospacing="0"/>
              <w:jc w:val="both"/>
            </w:pPr>
            <w:r w:rsidRPr="00CD190C">
              <w:t xml:space="preserve">Найдите значение выражения </w:t>
            </w:r>
            <w:r w:rsidRPr="00CD190C">
              <w:rPr>
                <w:noProof/>
              </w:rPr>
              <w:drawing>
                <wp:inline distT="0" distB="0" distL="0" distR="0">
                  <wp:extent cx="1421765" cy="353695"/>
                  <wp:effectExtent l="0" t="0" r="6985" b="0"/>
                  <wp:docPr id="59" name="Рисунок 59" descr="\sqrt{48}\cos^2{\frac{13\pi}{12}}-\sqrt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sqrt{48}\cos^2{\frac{13\pi}{12}}-\sqrt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765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190C">
              <w:t xml:space="preserve">. </w:t>
            </w:r>
          </w:p>
        </w:tc>
      </w:tr>
    </w:tbl>
    <w:p w:rsidR="00B66DB6" w:rsidRPr="00B66DB6" w:rsidRDefault="00B66DB6" w:rsidP="00B66D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66DB6" w:rsidRPr="00B66DB6" w:rsidSect="006C796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4576A"/>
    <w:multiLevelType w:val="hybridMultilevel"/>
    <w:tmpl w:val="66BC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357088"/>
    <w:multiLevelType w:val="hybridMultilevel"/>
    <w:tmpl w:val="BD502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C7960"/>
    <w:rsid w:val="000745B8"/>
    <w:rsid w:val="000C650E"/>
    <w:rsid w:val="00285A32"/>
    <w:rsid w:val="006C7960"/>
    <w:rsid w:val="008C4CDF"/>
    <w:rsid w:val="00A15E98"/>
    <w:rsid w:val="00B66DB6"/>
    <w:rsid w:val="00CD1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C7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7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C79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96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7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96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C7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2013-02-09T15:57:00Z</dcterms:created>
  <dcterms:modified xsi:type="dcterms:W3CDTF">2013-02-09T16:05:00Z</dcterms:modified>
</cp:coreProperties>
</file>